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E0356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A2C65F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A0F2F8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95E05F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CD72E8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BDF251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05E492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1E7207" w14:textId="77777777" w:rsidR="00FE1715" w:rsidRDefault="00FE1715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097133" w14:textId="77777777" w:rsidR="00FE1715" w:rsidRDefault="00FE1715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4898B4" w14:textId="51E75666" w:rsidR="00FE1715" w:rsidRPr="00ED3F83" w:rsidRDefault="00ED3F83" w:rsidP="00FE1715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ED3F83">
        <w:rPr>
          <w:rFonts w:ascii="Times New Roman" w:hAnsi="Times New Roman" w:cs="Times New Roman"/>
          <w:sz w:val="20"/>
          <w:szCs w:val="20"/>
        </w:rPr>
        <w:t xml:space="preserve">Начальнику </w:t>
      </w:r>
      <w:r>
        <w:rPr>
          <w:rFonts w:ascii="Times New Roman" w:hAnsi="Times New Roman" w:cs="Times New Roman"/>
          <w:sz w:val="20"/>
          <w:szCs w:val="20"/>
        </w:rPr>
        <w:t>ФГАУ «Конгрессно-выставочный центр «Патриот»</w:t>
      </w:r>
    </w:p>
    <w:p w14:paraId="77170FCC" w14:textId="77777777" w:rsidR="00642393" w:rsidRDefault="00F9373B" w:rsidP="00FE1715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14:paraId="4AC60037" w14:textId="77777777"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14:paraId="2903289B" w14:textId="77777777"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14:paraId="793987FD" w14:textId="77777777"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14:paraId="2F22F244" w14:textId="77777777"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14:paraId="6AB4F032" w14:textId="77777777"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14:paraId="3A6F91AB" w14:textId="77777777"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14:paraId="65342F5A" w14:textId="77777777"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14:paraId="1E096E8F" w14:textId="77777777"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14:paraId="6AE315C6" w14:textId="77777777"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14:paraId="24C7451E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14:paraId="0BB350DD" w14:textId="77777777"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14:paraId="7931F444" w14:textId="77777777"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14:paraId="0C74C792" w14:textId="77777777"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14:paraId="7718F10C" w14:textId="77777777"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14:paraId="12E43E5E" w14:textId="77777777"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14:paraId="593949EE" w14:textId="77777777"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14:paraId="05D608A1" w14:textId="77777777"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14:paraId="7F15C1CE" w14:textId="77777777"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14:paraId="00B8FA52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14:paraId="5367C047" w14:textId="77777777"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14:paraId="4E484F3E" w14:textId="77777777"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14:paraId="4714CE99" w14:textId="77777777"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4468B98" w14:textId="77777777"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14:paraId="2165E8B0" w14:textId="77777777"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393"/>
    <w:rsid w:val="00105EF1"/>
    <w:rsid w:val="001D7615"/>
    <w:rsid w:val="00220A72"/>
    <w:rsid w:val="002B4A21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86141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BE3A5F"/>
    <w:rsid w:val="00C2340B"/>
    <w:rsid w:val="00C26D69"/>
    <w:rsid w:val="00C739F6"/>
    <w:rsid w:val="00CF2184"/>
    <w:rsid w:val="00D1528C"/>
    <w:rsid w:val="00DB620A"/>
    <w:rsid w:val="00DF3757"/>
    <w:rsid w:val="00ED3F83"/>
    <w:rsid w:val="00F03320"/>
    <w:rsid w:val="00F22DF3"/>
    <w:rsid w:val="00F77078"/>
    <w:rsid w:val="00F83F30"/>
    <w:rsid w:val="00F9373B"/>
    <w:rsid w:val="00FE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1E73"/>
  <w15:docId w15:val="{E7ED29EB-D4CD-4FFD-AC7D-12627B32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5</cp:revision>
  <cp:lastPrinted>2014-01-15T04:36:00Z</cp:lastPrinted>
  <dcterms:created xsi:type="dcterms:W3CDTF">2015-11-02T10:19:00Z</dcterms:created>
  <dcterms:modified xsi:type="dcterms:W3CDTF">2026-01-20T07:36:00Z</dcterms:modified>
</cp:coreProperties>
</file>